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F8F" w:rsidRDefault="001D6F8F" w:rsidP="001D6F8F">
      <w:pPr>
        <w:jc w:val="center"/>
        <w:rPr>
          <w:rFonts w:hint="cs"/>
          <w:cs/>
        </w:rPr>
      </w:pPr>
      <w:r>
        <w:rPr>
          <w:rFonts w:hint="cs"/>
          <w:cs/>
        </w:rPr>
        <w:t>กิจกรรมส่งเสริมการผลิต การบริโภคและการบริการที่เป็นมิตรกับสิ่งแวดล้อม</w:t>
      </w:r>
    </w:p>
    <w:p w:rsidR="001D6F8F" w:rsidRDefault="001D6F8F"/>
    <w:p w:rsidR="001D6F8F" w:rsidRDefault="001D6F8F">
      <w:r>
        <w:rPr>
          <w:rFonts w:hint="cs"/>
          <w:cs/>
        </w:rPr>
        <w:t>1.กิจกรรมรณรงค์แยกขยะก่อนทิ้ง</w:t>
      </w:r>
    </w:p>
    <w:p w:rsidR="00522127" w:rsidRDefault="001D6F8F">
      <w:r>
        <w:rPr>
          <w:noProof/>
        </w:rPr>
        <w:drawing>
          <wp:inline distT="0" distB="0" distL="0" distR="0" wp14:anchorId="072C0F31" wp14:editId="7A17419F">
            <wp:extent cx="5482456" cy="3083734"/>
            <wp:effectExtent l="0" t="0" r="4445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8894" cy="308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F8F" w:rsidRDefault="001D6F8F"/>
    <w:p w:rsidR="001D6F8F" w:rsidRDefault="001D6F8F"/>
    <w:p w:rsidR="001D6F8F" w:rsidRDefault="001D6F8F">
      <w:pPr>
        <w:rPr>
          <w:noProof/>
        </w:rPr>
      </w:pPr>
      <w:r>
        <w:rPr>
          <w:rFonts w:hint="cs"/>
          <w:cs/>
        </w:rPr>
        <w:t>2.กิจกรรมจัดทำถังขยะเปียกลดโลกร้อน</w:t>
      </w:r>
    </w:p>
    <w:p w:rsidR="001D6F8F" w:rsidRDefault="001D6F8F">
      <w:r>
        <w:rPr>
          <w:noProof/>
        </w:rPr>
        <w:drawing>
          <wp:inline distT="0" distB="0" distL="0" distR="0" wp14:anchorId="7078A180" wp14:editId="5ED8984B">
            <wp:extent cx="2084299" cy="156357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2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826" cy="15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931">
        <w:t xml:space="preserve"> </w:t>
      </w:r>
      <w:r>
        <w:t xml:space="preserve"> </w:t>
      </w:r>
      <w:r w:rsidR="00D40931">
        <w:rPr>
          <w:noProof/>
        </w:rPr>
        <w:t xml:space="preserve">    </w:t>
      </w:r>
      <w:r w:rsidR="00D40931">
        <w:rPr>
          <w:noProof/>
        </w:rPr>
        <w:drawing>
          <wp:inline distT="0" distB="0" distL="0" distR="0" wp14:anchorId="53BCE65A" wp14:editId="10DDDC4C">
            <wp:extent cx="1671955" cy="1889239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1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32" cy="19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40931">
        <w:rPr>
          <w:noProof/>
        </w:rPr>
        <w:t xml:space="preserve">      </w:t>
      </w:r>
      <w:r w:rsidR="00D40931">
        <w:rPr>
          <w:noProof/>
        </w:rPr>
        <w:drawing>
          <wp:inline distT="0" distB="0" distL="0" distR="0" wp14:anchorId="14F5D4DE" wp14:editId="35F40112">
            <wp:extent cx="1412671" cy="1883143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79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68" cy="193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31" w:rsidRDefault="00D40931"/>
    <w:p w:rsidR="00D40931" w:rsidRDefault="00D40931"/>
    <w:p w:rsidR="00D40931" w:rsidRDefault="00D40931"/>
    <w:p w:rsidR="00D40931" w:rsidRDefault="00D40931"/>
    <w:p w:rsidR="00D40931" w:rsidRDefault="00D40931">
      <w:pPr>
        <w:rPr>
          <w:rFonts w:hint="cs"/>
        </w:rPr>
      </w:pPr>
      <w:r>
        <w:t>3.</w:t>
      </w:r>
    </w:p>
    <w:p w:rsidR="001D6F8F" w:rsidRDefault="001D6F8F"/>
    <w:p w:rsidR="001D6F8F" w:rsidRDefault="00D40931">
      <w:pPr>
        <w:rPr>
          <w:rFonts w:hint="cs"/>
        </w:rPr>
      </w:pPr>
      <w:r>
        <w:lastRenderedPageBreak/>
        <w:t>3.</w:t>
      </w:r>
      <w:r>
        <w:rPr>
          <w:rFonts w:hint="cs"/>
          <w:cs/>
        </w:rPr>
        <w:t>กิจกรรมธนาคารขยะ</w:t>
      </w:r>
    </w:p>
    <w:p w:rsidR="00D40931" w:rsidRDefault="00D40931" w:rsidP="00D40931">
      <w:pPr>
        <w:jc w:val="center"/>
      </w:pPr>
      <w:r>
        <w:rPr>
          <w:rFonts w:hint="cs"/>
          <w:noProof/>
        </w:rPr>
        <w:drawing>
          <wp:inline distT="0" distB="0" distL="0" distR="0" wp14:anchorId="133CDA09" wp14:editId="20854830">
            <wp:extent cx="2832410" cy="2124778"/>
            <wp:effectExtent l="0" t="0" r="6350" b="889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__12861668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980" cy="213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31" w:rsidRDefault="00D40931" w:rsidP="00D40931">
      <w:pPr>
        <w:jc w:val="center"/>
      </w:pPr>
      <w:r>
        <w:rPr>
          <w:rFonts w:hint="cs"/>
          <w:noProof/>
        </w:rPr>
        <w:drawing>
          <wp:inline distT="0" distB="0" distL="0" distR="0" wp14:anchorId="2BE56220" wp14:editId="19F23E0B">
            <wp:extent cx="2936083" cy="2202551"/>
            <wp:effectExtent l="0" t="0" r="0" b="762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__1286166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330" cy="221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31" w:rsidRDefault="00D40931" w:rsidP="00D40931">
      <w:pPr>
        <w:jc w:val="center"/>
      </w:pPr>
      <w:r>
        <w:rPr>
          <w:rFonts w:hint="cs"/>
          <w:noProof/>
        </w:rPr>
        <w:drawing>
          <wp:inline distT="0" distB="0" distL="0" distR="0">
            <wp:extent cx="2988132" cy="2241596"/>
            <wp:effectExtent l="0" t="0" r="3175" b="635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__1286167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836" cy="225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31" w:rsidRDefault="00D40931" w:rsidP="00D40931">
      <w:pPr>
        <w:jc w:val="center"/>
      </w:pPr>
      <w:r>
        <w:br/>
      </w:r>
    </w:p>
    <w:p w:rsidR="00D40931" w:rsidRDefault="00D40931" w:rsidP="00D40931">
      <w:pPr>
        <w:jc w:val="center"/>
      </w:pPr>
    </w:p>
    <w:p w:rsidR="00D40931" w:rsidRDefault="00D40931" w:rsidP="00D40931">
      <w:pPr>
        <w:jc w:val="center"/>
      </w:pPr>
    </w:p>
    <w:p w:rsidR="00D40931" w:rsidRDefault="00D40931" w:rsidP="00D40931">
      <w:pPr>
        <w:jc w:val="center"/>
      </w:pPr>
    </w:p>
    <w:p w:rsidR="00D40931" w:rsidRDefault="00D40931" w:rsidP="00D40931">
      <w:pPr>
        <w:jc w:val="center"/>
      </w:pPr>
    </w:p>
    <w:p w:rsidR="00D40931" w:rsidRDefault="00D40931" w:rsidP="00D40931">
      <w:pPr>
        <w:jc w:val="center"/>
        <w:rPr>
          <w:rFonts w:hint="cs"/>
        </w:rPr>
      </w:pPr>
      <w:r>
        <w:rPr>
          <w:rFonts w:hint="cs"/>
          <w:cs/>
        </w:rPr>
        <w:lastRenderedPageBreak/>
        <w:t>4.กิจกรรมรณรงค์ใช้ถุงผ้า</w:t>
      </w:r>
    </w:p>
    <w:p w:rsidR="00EA209C" w:rsidRDefault="00EA209C" w:rsidP="00D40931">
      <w:pPr>
        <w:jc w:val="center"/>
        <w:rPr>
          <w:noProof/>
        </w:rPr>
      </w:pPr>
      <w:r>
        <w:rPr>
          <w:rFonts w:hint="cs"/>
          <w:noProof/>
        </w:rPr>
        <w:drawing>
          <wp:inline distT="0" distB="0" distL="0" distR="0">
            <wp:extent cx="2221336" cy="2961863"/>
            <wp:effectExtent l="0" t="0" r="762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c28f962-ba56-4d7e-98ac-5b3f7a67039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234" cy="296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</w:p>
    <w:p w:rsidR="00D40931" w:rsidRDefault="00EA209C" w:rsidP="00D40931">
      <w:pPr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2197018" cy="2929438"/>
            <wp:effectExtent l="0" t="0" r="0" b="444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54f0cba-06c4-4507-8112-874b21838e1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42" cy="29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31" w:rsidRDefault="00D40931"/>
    <w:p w:rsidR="00EA209C" w:rsidRDefault="00EA209C"/>
    <w:p w:rsidR="00EA209C" w:rsidRDefault="00EA209C"/>
    <w:p w:rsidR="00EA209C" w:rsidRDefault="00EA209C"/>
    <w:p w:rsidR="00EA209C" w:rsidRDefault="00EA209C"/>
    <w:p w:rsidR="00EA209C" w:rsidRDefault="00EA209C"/>
    <w:p w:rsidR="00EA209C" w:rsidRDefault="00EA209C"/>
    <w:p w:rsidR="00EA209C" w:rsidRDefault="00EA209C"/>
    <w:p w:rsidR="00EA209C" w:rsidRDefault="00EA209C">
      <w:pPr>
        <w:rPr>
          <w:rFonts w:hint="cs"/>
        </w:rPr>
      </w:pPr>
      <w:r>
        <w:rPr>
          <w:rFonts w:hint="cs"/>
          <w:cs/>
        </w:rPr>
        <w:lastRenderedPageBreak/>
        <w:t>5.กิจกรรมทำหัวเชื้อ</w:t>
      </w:r>
      <w:bookmarkStart w:id="0" w:name="_GoBack"/>
      <w:bookmarkEnd w:id="0"/>
      <w:r>
        <w:rPr>
          <w:rFonts w:hint="cs"/>
          <w:cs/>
        </w:rPr>
        <w:t>น้ำหมักชีวภาพ</w:t>
      </w:r>
    </w:p>
    <w:p w:rsidR="00EA209C" w:rsidRDefault="00EA209C">
      <w:r>
        <w:rPr>
          <w:rFonts w:hint="cs"/>
          <w:noProof/>
        </w:rPr>
        <w:drawing>
          <wp:inline distT="0" distB="0" distL="0" distR="0">
            <wp:extent cx="4163967" cy="2081984"/>
            <wp:effectExtent l="0" t="0" r="825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6654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317" cy="208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9C" w:rsidRDefault="00EA209C"/>
    <w:p w:rsidR="00EA209C" w:rsidRDefault="00EA209C">
      <w:r>
        <w:rPr>
          <w:rFonts w:hint="cs"/>
          <w:noProof/>
        </w:rPr>
        <w:drawing>
          <wp:inline distT="0" distB="0" distL="0" distR="0">
            <wp:extent cx="4212953" cy="2106477"/>
            <wp:effectExtent l="0" t="0" r="0" b="825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654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732" cy="21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9C" w:rsidRDefault="00EA209C"/>
    <w:p w:rsidR="00EA209C" w:rsidRDefault="00EA209C">
      <w:r>
        <w:rPr>
          <w:rFonts w:hint="cs"/>
          <w:noProof/>
        </w:rPr>
        <w:drawing>
          <wp:inline distT="0" distB="0" distL="0" distR="0" wp14:anchorId="235C334D" wp14:editId="2328CB92">
            <wp:extent cx="4294596" cy="2147298"/>
            <wp:effectExtent l="0" t="0" r="0" b="571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6655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958" cy="21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9C" w:rsidRDefault="00EA209C">
      <w:pPr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 wp14:anchorId="717B1B94" wp14:editId="1ADDF627">
            <wp:extent cx="4431665" cy="8863330"/>
            <wp:effectExtent l="0" t="0" r="6985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66549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09C" w:rsidSect="001D6F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FA"/>
    <w:rsid w:val="001D6F8F"/>
    <w:rsid w:val="00522127"/>
    <w:rsid w:val="00D40931"/>
    <w:rsid w:val="00E01DFA"/>
    <w:rsid w:val="00EA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D5863"/>
  <w15:chartTrackingRefBased/>
  <w15:docId w15:val="{4F228CBC-D7F7-4991-B6D3-CF9A9418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F8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D6F8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cp:lastPrinted>2024-06-12T06:14:00Z</cp:lastPrinted>
  <dcterms:created xsi:type="dcterms:W3CDTF">2024-06-12T05:29:00Z</dcterms:created>
  <dcterms:modified xsi:type="dcterms:W3CDTF">2024-06-12T06:16:00Z</dcterms:modified>
</cp:coreProperties>
</file>