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3A" w:rsidRDefault="005F3A3A" w:rsidP="005F3A3A">
      <w:pPr>
        <w:jc w:val="center"/>
        <w:rPr>
          <w:b/>
          <w:bCs/>
        </w:rPr>
      </w:pPr>
      <w:r w:rsidRPr="003B0907">
        <w:rPr>
          <w:b/>
          <w:bCs/>
        </w:rPr>
        <w:object w:dxaOrig="1944" w:dyaOrig="2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8.25pt" o:ole="" fillcolor="window">
            <v:imagedata r:id="rId7" o:title="" gain="86232f"/>
          </v:shape>
          <o:OLEObject Type="Embed" ProgID="Word.Picture.8" ShapeID="_x0000_i1025" DrawAspect="Content" ObjectID="_1717067390" r:id="rId8"/>
        </w:object>
      </w:r>
    </w:p>
    <w:p w:rsidR="005F3A3A" w:rsidRPr="004843FE" w:rsidRDefault="005F3A3A" w:rsidP="005F3A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ประกาศองค์การบริหารส่วนตำบลหนองแหน</w:t>
      </w:r>
    </w:p>
    <w:p w:rsidR="004843FE" w:rsidRDefault="004843FE" w:rsidP="005F3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F3A3A"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ประกาศผลการประเมินความพึงพอใจที่มีต่อการให้บริการ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ประชาชน </w:t>
      </w:r>
    </w:p>
    <w:p w:rsidR="005F3A3A" w:rsidRPr="004843FE" w:rsidRDefault="004843FE" w:rsidP="005F3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ขององค์การบริหารส่วนตำบลหนองแหน ประจำปีงบประมาณ 2564</w:t>
      </w:r>
    </w:p>
    <w:p w:rsidR="005F3A3A" w:rsidRPr="004843FE" w:rsidRDefault="005F3A3A" w:rsidP="004843F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</w:rPr>
        <w:t>********************************</w:t>
      </w:r>
    </w:p>
    <w:p w:rsidR="005F3A3A" w:rsidRPr="004843FE" w:rsidRDefault="001D00FF" w:rsidP="004843FE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ตามที่องค์การบริหารส่วนตำบลหนองแหน 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ได้</w:t>
      </w:r>
      <w:r w:rsidR="006A46B1" w:rsidRPr="004843FE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สำรวจความพึงพอใจ</w:t>
      </w:r>
      <w:r w:rsidR="006A46B1" w:rsidRPr="004843FE">
        <w:rPr>
          <w:rFonts w:ascii="TH SarabunIT๙" w:hAnsi="TH SarabunIT๙" w:cs="TH SarabunIT๙"/>
          <w:sz w:val="32"/>
          <w:szCs w:val="32"/>
          <w:cs/>
        </w:rPr>
        <w:t>ของประชาชนที่มี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ต่อการให้บริการ</w:t>
      </w:r>
      <w:r w:rsidR="006A46B1" w:rsidRPr="004843FE">
        <w:rPr>
          <w:rFonts w:ascii="TH SarabunIT๙" w:hAnsi="TH SarabunIT๙" w:cs="TH SarabunIT๙"/>
          <w:sz w:val="32"/>
          <w:szCs w:val="32"/>
          <w:cs/>
        </w:rPr>
        <w:t>ของ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องค์การบริหารส่วนตำบลหนองแหน</w:t>
      </w:r>
      <w:r w:rsidR="006A46B1" w:rsidRPr="004843F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2564 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 โดยได้จัดทำแบบสอบถามความพึงพอใจของประชาชน 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ณ จุดบริการ </w:t>
      </w:r>
      <w:r w:rsidRPr="004843FE">
        <w:rPr>
          <w:rFonts w:ascii="TH SarabunIT๙" w:hAnsi="TH SarabunIT๙" w:cs="TH SarabunIT๙"/>
          <w:sz w:val="32"/>
          <w:szCs w:val="32"/>
          <w:cs/>
        </w:rPr>
        <w:t>โดยเป็นผู้มารับบริการใน ห้วงระยะเวลา</w:t>
      </w:r>
      <w:r w:rsidR="005A3DDA" w:rsidRPr="004843FE">
        <w:rPr>
          <w:rFonts w:ascii="TH SarabunIT๙" w:hAnsi="TH SarabunIT๙" w:cs="TH SarabunIT๙"/>
          <w:sz w:val="32"/>
          <w:szCs w:val="32"/>
          <w:cs/>
        </w:rPr>
        <w:t xml:space="preserve"> (เดือนตุลาคม 2563 – </w:t>
      </w:r>
      <w:r w:rsidR="003F41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A3DDA" w:rsidRPr="004843FE">
        <w:rPr>
          <w:rFonts w:ascii="TH SarabunIT๙" w:hAnsi="TH SarabunIT๙" w:cs="TH SarabunIT๙"/>
          <w:sz w:val="32"/>
          <w:szCs w:val="32"/>
          <w:cs/>
        </w:rPr>
        <w:t>เดือนกันยายน 2564) จากการสุ่มประชาชนผู้มารับบริการ จำนวน 122 คน  บัดนี้ การดำเนินการสำรวจความพึงพอใจของประชาชนทีมีต่อการให้บริการของหน่วยงานในภาพรวม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และได้สรุปผลการประเมินความพึงพอใจเรียบร้อยแล้ว</w:t>
      </w:r>
      <w:r w:rsidR="00980879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="004843F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F3A3A" w:rsidRPr="004843FE" w:rsidRDefault="005F3A3A" w:rsidP="005F3A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กลุ่มประชากร</w:t>
      </w:r>
    </w:p>
    <w:p w:rsidR="005F3A3A" w:rsidRPr="004843FE" w:rsidRDefault="00E455A0" w:rsidP="004843F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ตัวเชื่อมต่อตรง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5pt" to="12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"/>
        </w:pict>
      </w:r>
      <w:r w:rsidR="005F3A3A" w:rsidRPr="004843FE">
        <w:rPr>
          <w:rFonts w:ascii="TH SarabunIT๙" w:hAnsi="TH SarabunIT๙" w:cs="TH SarabunIT๙"/>
          <w:sz w:val="32"/>
          <w:szCs w:val="32"/>
        </w:rPr>
        <w:tab/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ผู้มาใช้บริการ และผู้ติดต่อประสานงานด้านต่างๆ โดยการสุ่มตัวอย่าง และเก็บแบบประเมินเพื่อสรุปผล  จำนวน </w:t>
      </w:r>
      <w:r w:rsidR="005A3DDA" w:rsidRPr="004843FE">
        <w:rPr>
          <w:rFonts w:ascii="TH SarabunIT๙" w:hAnsi="TH SarabunIT๙" w:cs="TH SarabunIT๙"/>
          <w:sz w:val="32"/>
          <w:szCs w:val="32"/>
          <w:cs/>
        </w:rPr>
        <w:t>122</w:t>
      </w:r>
      <w:r w:rsidR="0098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5F3A3A" w:rsidRPr="004843FE" w:rsidRDefault="005F3A3A" w:rsidP="005F3A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F3A3A" w:rsidRPr="004843FE" w:rsidRDefault="005F3A3A" w:rsidP="004843FE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5A3DDA" w:rsidRPr="004843FE">
        <w:rPr>
          <w:rFonts w:ascii="TH SarabunIT๙" w:hAnsi="TH SarabunIT๙" w:cs="TH SarabunIT๙"/>
          <w:sz w:val="32"/>
          <w:szCs w:val="32"/>
          <w:cs/>
        </w:rPr>
        <w:t>ปีงบประมาณ  2564  (เดือนตุลาคม  2563 – เดือน</w:t>
      </w:r>
      <w:r w:rsidRPr="004843FE">
        <w:rPr>
          <w:rFonts w:ascii="TH SarabunIT๙" w:hAnsi="TH SarabunIT๙" w:cs="TH SarabunIT๙"/>
          <w:sz w:val="32"/>
          <w:szCs w:val="32"/>
          <w:cs/>
        </w:rPr>
        <w:t>กันยายน25</w:t>
      </w:r>
      <w:r w:rsidR="005A3DDA" w:rsidRPr="004843FE">
        <w:rPr>
          <w:rFonts w:ascii="TH SarabunIT๙" w:hAnsi="TH SarabunIT๙" w:cs="TH SarabunIT๙"/>
          <w:sz w:val="32"/>
          <w:szCs w:val="32"/>
          <w:cs/>
        </w:rPr>
        <w:t>64</w:t>
      </w:r>
      <w:r w:rsidRPr="004843FE">
        <w:rPr>
          <w:rFonts w:ascii="TH SarabunIT๙" w:hAnsi="TH SarabunIT๙" w:cs="TH SarabunIT๙"/>
          <w:sz w:val="32"/>
          <w:szCs w:val="32"/>
          <w:cs/>
        </w:rPr>
        <w:t>)</w:t>
      </w:r>
    </w:p>
    <w:p w:rsidR="005F3A3A" w:rsidRPr="004843FE" w:rsidRDefault="005F3A3A" w:rsidP="005F3A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เครื่องมือที่ใช้ในการประเมิน</w:t>
      </w:r>
    </w:p>
    <w:p w:rsidR="005F3A3A" w:rsidRPr="004843FE" w:rsidRDefault="005F3A3A" w:rsidP="004843FE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ab/>
        <w:t>แบบประเมินความพึงพอใจในการให้บริการประชาชน องค์การบริหารส่วนตำบลแหนองแหน</w:t>
      </w:r>
      <w:r w:rsidR="005A3DDA" w:rsidRPr="004843FE">
        <w:rPr>
          <w:rFonts w:ascii="TH SarabunIT๙" w:hAnsi="TH SarabunIT๙" w:cs="TH SarabunIT๙"/>
          <w:sz w:val="32"/>
          <w:szCs w:val="32"/>
          <w:cs/>
        </w:rPr>
        <w:t xml:space="preserve"> อำเภอกุดชุม </w:t>
      </w:r>
      <w:r w:rsidRPr="004843FE">
        <w:rPr>
          <w:rFonts w:ascii="TH SarabunIT๙" w:hAnsi="TH SarabunIT๙" w:cs="TH SarabunIT๙"/>
          <w:sz w:val="32"/>
          <w:szCs w:val="32"/>
          <w:cs/>
        </w:rPr>
        <w:t>จังหวัดยโสธร</w:t>
      </w:r>
    </w:p>
    <w:p w:rsidR="005F3A3A" w:rsidRPr="004843FE" w:rsidRDefault="005F3A3A" w:rsidP="005F3A3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5F3A3A" w:rsidRPr="004843FE" w:rsidRDefault="005F3A3A" w:rsidP="004843FE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ab/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4843FE">
        <w:rPr>
          <w:rFonts w:ascii="TH SarabunIT๙" w:hAnsi="TH SarabunIT๙" w:cs="TH SarabunIT๙"/>
          <w:sz w:val="32"/>
          <w:szCs w:val="32"/>
        </w:rPr>
        <w:tab/>
      </w:r>
    </w:p>
    <w:p w:rsidR="005F3A3A" w:rsidRPr="004843FE" w:rsidRDefault="005F3A3A" w:rsidP="005F3A3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ผลการวิเคราะห์ข้อมูล</w:t>
      </w:r>
    </w:p>
    <w:p w:rsidR="005F3A3A" w:rsidRPr="004843FE" w:rsidRDefault="005F3A3A" w:rsidP="004843FE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ab/>
        <w:t>แบบประเมินความพึงพอใจในการให้บริการประชาชน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องค์การบริหารส่วนตำบลแหนองแหนประจำปีงบประมาณ </w:t>
      </w:r>
      <w:r w:rsidRPr="004843FE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5A3DDA" w:rsidRPr="004843FE">
        <w:rPr>
          <w:rFonts w:ascii="TH SarabunIT๙" w:hAnsi="TH SarabunIT๙" w:cs="TH SarabunIT๙"/>
          <w:color w:val="000000"/>
          <w:sz w:val="32"/>
          <w:szCs w:val="32"/>
        </w:rPr>
        <w:t>64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5A3DDA"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5A3DDA" w:rsidRPr="004843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2563</w:t>
      </w:r>
      <w:r w:rsidRPr="004843FE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="005A3DDA"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กันยายน  </w:t>
      </w:r>
      <w:r w:rsidRPr="004843FE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5A3DDA"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64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 มีผลการประเมินดังตารางต่อไปนี้</w:t>
      </w:r>
    </w:p>
    <w:p w:rsidR="005F3A3A" w:rsidRPr="004843FE" w:rsidRDefault="005F3A3A" w:rsidP="005F3A3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4843FE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3072"/>
        <w:gridCol w:w="3072"/>
      </w:tblGrid>
      <w:tr w:rsidR="005F3A3A" w:rsidRPr="004843FE" w:rsidTr="00525E5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F3A3A" w:rsidRPr="004843FE" w:rsidTr="00525E5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ชาย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หญิง</w:t>
            </w:r>
          </w:p>
          <w:p w:rsidR="005F3A3A" w:rsidRPr="004843FE" w:rsidRDefault="005F3A3A" w:rsidP="00525E5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5F3A3A" w:rsidRPr="004843FE" w:rsidRDefault="005F3A3A" w:rsidP="00525E5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2. อายุระหว่าง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ต่ำกว่า 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 xml:space="preserve"> 18  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18–25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 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25–3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5  ปี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 xml:space="preserve">   35–60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มากกว่า  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 xml:space="preserve">60  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5F3A3A" w:rsidRPr="004843FE" w:rsidRDefault="005F3A3A" w:rsidP="00525E5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ประถม</w:t>
            </w:r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มัธยมศึกษาตอนต้น/</w:t>
            </w:r>
            <w:proofErr w:type="spellStart"/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มัธยมศึกษาตอนปลาย/</w:t>
            </w:r>
            <w:proofErr w:type="spellStart"/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ปริญญาตรี</w:t>
            </w:r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ปริญญาโท</w:t>
            </w:r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สูงกว่าปริญญาโท</w:t>
            </w:r>
          </w:p>
          <w:p w:rsidR="005F3A3A" w:rsidRPr="004843FE" w:rsidRDefault="005F3A3A" w:rsidP="0052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อื่นๆ </w:t>
            </w:r>
          </w:p>
          <w:p w:rsidR="005F3A3A" w:rsidRPr="004843FE" w:rsidRDefault="005F3A3A" w:rsidP="00525E5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อาชีพ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เกษตรกร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รับจ้าง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ประกอบธุรกิจส่วนตัว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รับราชการ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ข้าราชการบำนาญ</w:t>
            </w:r>
          </w:p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อื่น ๆ </w:t>
            </w:r>
          </w:p>
          <w:p w:rsidR="005F3A3A" w:rsidRPr="004843FE" w:rsidRDefault="005F3A3A" w:rsidP="00525E5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A3A" w:rsidRPr="004843FE" w:rsidRDefault="005A3DD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5F3A3A" w:rsidRPr="004843FE" w:rsidRDefault="005A3DD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  <w:p w:rsidR="005F3A3A" w:rsidRPr="004843FE" w:rsidRDefault="005A3DD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3A3A" w:rsidRPr="004843FE" w:rsidRDefault="00184D84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122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1FF" w:rsidRPr="004843FE" w:rsidRDefault="004101FF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A3A" w:rsidRPr="004843FE" w:rsidRDefault="004101FF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  <w:p w:rsidR="005F3A3A" w:rsidRPr="004843FE" w:rsidRDefault="004101FF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5F3A3A" w:rsidRPr="004843FE" w:rsidRDefault="004101FF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5F3A3A" w:rsidRPr="004843FE" w:rsidRDefault="004101FF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3A3A" w:rsidRPr="004843FE" w:rsidRDefault="004101FF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A3A" w:rsidRPr="004843FE" w:rsidRDefault="005F3A3A" w:rsidP="00525E59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41083" w:rsidRPr="004843F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41083" w:rsidRPr="004843F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41083" w:rsidRPr="004843F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(100.00)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13.11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28.6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28.6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13.11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84D84" w:rsidRPr="004843FE">
              <w:rPr>
                <w:rFonts w:ascii="TH SarabunIT๙" w:hAnsi="TH SarabunIT๙" w:cs="TH SarabunIT๙"/>
                <w:sz w:val="32"/>
                <w:szCs w:val="32"/>
              </w:rPr>
              <w:t>4.92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1FF" w:rsidRPr="004843FE" w:rsidRDefault="004101FF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31.15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28.69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1FF" w:rsidRPr="004843FE">
              <w:rPr>
                <w:rFonts w:ascii="TH SarabunIT๙" w:hAnsi="TH SarabunIT๙" w:cs="TH SarabunIT๙"/>
                <w:sz w:val="32"/>
                <w:szCs w:val="32"/>
              </w:rPr>
              <w:t>7.38</w:t>
            </w: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( 100.00 )</w:t>
            </w:r>
          </w:p>
        </w:tc>
      </w:tr>
    </w:tbl>
    <w:p w:rsidR="005F3A3A" w:rsidRPr="004843FE" w:rsidRDefault="005F3A3A" w:rsidP="005F3A3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F3A3A" w:rsidRPr="004843FE" w:rsidRDefault="005F3A3A" w:rsidP="004843FE">
      <w:pPr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ตารางที่ </w:t>
      </w:r>
      <w:r w:rsidRPr="004843FE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4843FE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 โดยแสดงค่าร้อยละ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3"/>
        <w:gridCol w:w="1559"/>
        <w:gridCol w:w="1276"/>
        <w:gridCol w:w="1134"/>
      </w:tblGrid>
      <w:tr w:rsidR="005F3A3A" w:rsidRPr="004843FE" w:rsidTr="00A961C1">
        <w:tc>
          <w:tcPr>
            <w:tcW w:w="567" w:type="dxa"/>
            <w:vMerge w:val="restart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812" w:type="dxa"/>
            <w:gridSpan w:val="4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961C1" w:rsidRPr="004843FE" w:rsidTr="00A961C1">
        <w:tc>
          <w:tcPr>
            <w:tcW w:w="567" w:type="dxa"/>
            <w:vMerge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559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</w:t>
            </w:r>
          </w:p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การอำนวยความสะดวกในการติดต่อราชการ</w:t>
            </w:r>
          </w:p>
        </w:tc>
        <w:tc>
          <w:tcPr>
            <w:tcW w:w="1843" w:type="dxa"/>
            <w:vAlign w:val="center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110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/9</w:t>
            </w: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9.83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มารยาทในการให้บริการประชาชน</w:t>
            </w:r>
          </w:p>
        </w:tc>
        <w:tc>
          <w:tcPr>
            <w:tcW w:w="1843" w:type="dxa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119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97.54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2.45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ความตั้งใจในการให้บริการ และการเอาใจใส่</w:t>
            </w:r>
          </w:p>
        </w:tc>
        <w:tc>
          <w:tcPr>
            <w:tcW w:w="1843" w:type="dxa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120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98.36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1.63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jc w:val="thaiDistribute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ความสะดวก และรวดเร็วในการให้บริการ</w:t>
            </w:r>
          </w:p>
        </w:tc>
        <w:tc>
          <w:tcPr>
            <w:tcW w:w="1843" w:type="dxa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118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96.72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A961C1" w:rsidP="00E22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22D5A" w:rsidRPr="004843FE">
              <w:rPr>
                <w:rFonts w:ascii="TH SarabunIT๙" w:hAnsi="TH SarabunIT๙" w:cs="TH SarabunIT๙"/>
                <w:sz w:val="32"/>
                <w:szCs w:val="32"/>
              </w:rPr>
              <w:t>3.27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ความชัดเจน ถูกต้อง ในการอธิบายข้อมูลต่างๆ</w:t>
            </w:r>
          </w:p>
        </w:tc>
        <w:tc>
          <w:tcPr>
            <w:tcW w:w="1843" w:type="dxa"/>
          </w:tcPr>
          <w:p w:rsidR="005F3A3A" w:rsidRPr="004843FE" w:rsidRDefault="00A961C1" w:rsidP="00A961C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110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E22D5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90.16%</w:t>
            </w:r>
          </w:p>
        </w:tc>
        <w:tc>
          <w:tcPr>
            <w:tcW w:w="1559" w:type="dxa"/>
            <w:vAlign w:val="center"/>
          </w:tcPr>
          <w:p w:rsidR="005F3A3A" w:rsidRPr="004843FE" w:rsidRDefault="00A961C1" w:rsidP="00E22D5A">
            <w:pPr>
              <w:spacing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10/8.19%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E22D5A">
            <w:pPr>
              <w:spacing w:line="48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2/</w:t>
            </w:r>
            <w:r w:rsidR="00E22D5A" w:rsidRPr="004843FE">
              <w:rPr>
                <w:rFonts w:ascii="TH SarabunIT๙" w:hAnsi="TH SarabunIT๙" w:cs="TH SarabunIT๙"/>
                <w:sz w:val="32"/>
                <w:szCs w:val="32"/>
              </w:rPr>
              <w:t>1.63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การประชาสัมพันธ์ข้อมูลผ่านสื่อต่างๆ</w:t>
            </w:r>
          </w:p>
        </w:tc>
        <w:tc>
          <w:tcPr>
            <w:tcW w:w="1843" w:type="dxa"/>
          </w:tcPr>
          <w:p w:rsidR="005F3A3A" w:rsidRPr="004843FE" w:rsidRDefault="00A961C1" w:rsidP="00E22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121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E22D5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99.18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5F3A3A" w:rsidP="00E22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1/</w:t>
            </w:r>
            <w:r w:rsidR="00E22D5A" w:rsidRPr="004843FE">
              <w:rPr>
                <w:rFonts w:ascii="TH SarabunIT๙" w:hAnsi="TH SarabunIT๙" w:cs="TH SarabunIT๙"/>
                <w:sz w:val="32"/>
                <w:szCs w:val="32"/>
              </w:rPr>
              <w:t>0.81</w:t>
            </w: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สถานที่ที่ให้บริการมีความเหมาะสม</w:t>
            </w:r>
          </w:p>
        </w:tc>
        <w:tc>
          <w:tcPr>
            <w:tcW w:w="1843" w:type="dxa"/>
          </w:tcPr>
          <w:p w:rsidR="005F3A3A" w:rsidRPr="004843FE" w:rsidRDefault="00A961C1" w:rsidP="00E22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111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E22D5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90.98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A961C1" w:rsidP="00E22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22D5A" w:rsidRPr="004843FE">
              <w:rPr>
                <w:rFonts w:ascii="TH SarabunIT๙" w:hAnsi="TH SarabunIT๙" w:cs="TH SarabunIT๙"/>
                <w:sz w:val="32"/>
                <w:szCs w:val="32"/>
              </w:rPr>
              <w:t>9.01</w:t>
            </w:r>
            <w:r w:rsidR="005F3A3A" w:rsidRPr="004843F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961C1" w:rsidRPr="004843FE" w:rsidTr="00A961C1">
        <w:tc>
          <w:tcPr>
            <w:tcW w:w="567" w:type="dxa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5F3A3A" w:rsidRPr="004843FE" w:rsidRDefault="005F3A3A" w:rsidP="00525E59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สถานที่จอดรถมีความเหมาะสม และเพียงพอ</w:t>
            </w:r>
          </w:p>
        </w:tc>
        <w:tc>
          <w:tcPr>
            <w:tcW w:w="1843" w:type="dxa"/>
          </w:tcPr>
          <w:p w:rsidR="005F3A3A" w:rsidRPr="004843FE" w:rsidRDefault="00A961C1" w:rsidP="00E22D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112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E22D5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91.80</w:t>
            </w:r>
            <w:r w:rsidR="005F3A3A" w:rsidRPr="004843F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559" w:type="dxa"/>
            <w:vAlign w:val="center"/>
          </w:tcPr>
          <w:p w:rsidR="005F3A3A" w:rsidRPr="004843FE" w:rsidRDefault="005F3A3A" w:rsidP="00E22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10/</w:t>
            </w:r>
            <w:r w:rsidR="00E22D5A" w:rsidRPr="004843FE">
              <w:rPr>
                <w:rFonts w:ascii="TH SarabunIT๙" w:hAnsi="TH SarabunIT๙" w:cs="TH SarabunIT๙"/>
                <w:sz w:val="32"/>
                <w:szCs w:val="32"/>
              </w:rPr>
              <w:t>8.19%</w:t>
            </w:r>
          </w:p>
        </w:tc>
        <w:tc>
          <w:tcPr>
            <w:tcW w:w="1276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5F3A3A" w:rsidRPr="004843FE" w:rsidRDefault="005F3A3A" w:rsidP="00525E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43F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5F3A3A" w:rsidRPr="004843FE" w:rsidRDefault="005F3A3A" w:rsidP="005F3A3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A341E" w:rsidRPr="004843FE" w:rsidRDefault="005F3A3A" w:rsidP="005F3A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จากตารางที่ </w:t>
      </w:r>
      <w:r w:rsidRPr="004843F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พบว่า</w:t>
      </w:r>
      <w:r w:rsidRPr="004843FE">
        <w:rPr>
          <w:rFonts w:ascii="TH SarabunIT๙" w:hAnsi="TH SarabunIT๙" w:cs="TH SarabunIT๙"/>
          <w:sz w:val="32"/>
          <w:szCs w:val="32"/>
          <w:cs/>
        </w:rPr>
        <w:t>ความพึงพอใจมากที่สุด</w:t>
      </w:r>
    </w:p>
    <w:p w:rsidR="00DA341E" w:rsidRPr="004843FE" w:rsidRDefault="00DA341E" w:rsidP="00DA341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>ลำดับที่ 1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E22D5A" w:rsidRPr="004843FE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การประชาสัมพันธ์ข้อมูลผ่านสื่อต่างๆ</w:t>
      </w:r>
      <w:r w:rsidR="00E22D5A" w:rsidRPr="004843FE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E22D5A" w:rsidRPr="004843FE">
        <w:rPr>
          <w:rFonts w:ascii="TH SarabunIT๙" w:hAnsi="TH SarabunIT๙" w:cs="TH SarabunIT๙"/>
          <w:sz w:val="32"/>
          <w:szCs w:val="32"/>
        </w:rPr>
        <w:t>9</w:t>
      </w:r>
      <w:r w:rsidR="00E22D5A" w:rsidRPr="004843FE">
        <w:rPr>
          <w:rFonts w:ascii="TH SarabunIT๙" w:hAnsi="TH SarabunIT๙" w:cs="TH SarabunIT๙"/>
          <w:sz w:val="32"/>
          <w:szCs w:val="32"/>
          <w:cs/>
        </w:rPr>
        <w:t>9</w:t>
      </w:r>
      <w:r w:rsidR="00E22D5A" w:rsidRPr="004843FE">
        <w:rPr>
          <w:rFonts w:ascii="TH SarabunIT๙" w:hAnsi="TH SarabunIT๙" w:cs="TH SarabunIT๙"/>
          <w:sz w:val="32"/>
          <w:szCs w:val="32"/>
        </w:rPr>
        <w:t>.</w:t>
      </w:r>
      <w:r w:rsidR="00E22D5A" w:rsidRPr="004843FE">
        <w:rPr>
          <w:rFonts w:ascii="TH SarabunIT๙" w:hAnsi="TH SarabunIT๙" w:cs="TH SarabunIT๙"/>
          <w:sz w:val="32"/>
          <w:szCs w:val="32"/>
          <w:cs/>
        </w:rPr>
        <w:t>18</w:t>
      </w:r>
    </w:p>
    <w:p w:rsidR="00DA341E" w:rsidRPr="004843FE" w:rsidRDefault="00DA341E" w:rsidP="00DA341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>ลำดับที่ 2 คือ</w:t>
      </w:r>
      <w:r w:rsidR="005F3A3A" w:rsidRPr="004843FE">
        <w:rPr>
          <w:rFonts w:ascii="TH SarabunIT๙" w:hAnsi="TH SarabunIT๙" w:cs="TH SarabunIT๙"/>
          <w:spacing w:val="-4"/>
          <w:sz w:val="32"/>
          <w:szCs w:val="32"/>
          <w:cs/>
        </w:rPr>
        <w:t>ความตั้งใจในการให้บริการ</w:t>
      </w:r>
      <w:r w:rsidR="00E22D5A" w:rsidRPr="004843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และการเอาใจใส่ 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E22D5A" w:rsidRPr="004843FE">
        <w:rPr>
          <w:rFonts w:ascii="TH SarabunIT๙" w:hAnsi="TH SarabunIT๙" w:cs="TH SarabunIT๙"/>
          <w:sz w:val="32"/>
          <w:szCs w:val="32"/>
          <w:cs/>
        </w:rPr>
        <w:t>98.36</w:t>
      </w:r>
      <w:r w:rsidR="003F41E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มารยาทในการให้บริการประชาชน 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Pr="004843FE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7</w:t>
      </w:r>
      <w:r w:rsidRPr="004843FE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843FE">
        <w:rPr>
          <w:rFonts w:ascii="TH SarabunIT๙" w:hAnsi="TH SarabunIT๙" w:cs="TH SarabunIT๙"/>
          <w:color w:val="000000"/>
          <w:sz w:val="32"/>
          <w:szCs w:val="32"/>
          <w:cs/>
        </w:rPr>
        <w:t>54</w:t>
      </w:r>
    </w:p>
    <w:p w:rsidR="00DA341E" w:rsidRPr="004843FE" w:rsidRDefault="00DA341E" w:rsidP="00DA341E">
      <w:pPr>
        <w:ind w:left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 xml:space="preserve">ลำดับที่ 4 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ความสะดวก และรวดเร็วในการให้บริการคิดเป็นร้อยละ </w:t>
      </w:r>
      <w:r w:rsidRPr="004843F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>6</w:t>
      </w:r>
      <w:r w:rsidRPr="004843FE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>72</w:t>
      </w:r>
    </w:p>
    <w:p w:rsidR="00DA341E" w:rsidRPr="004843FE" w:rsidRDefault="00DA341E" w:rsidP="00DA341E">
      <w:pPr>
        <w:ind w:left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 xml:space="preserve">ลำดับที่ 5 คือ 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สถานที่จอดรถมีความเหมาะสม และเพียงพอคิดเป็นร้อยละ </w:t>
      </w:r>
      <w:r w:rsidRPr="004843F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Pr="004843FE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>80</w:t>
      </w:r>
    </w:p>
    <w:p w:rsidR="004843FE" w:rsidRPr="004843FE" w:rsidRDefault="00DA341E" w:rsidP="00DA341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Pr="004843FE">
        <w:rPr>
          <w:rFonts w:ascii="TH SarabunIT๙" w:hAnsi="TH SarabunIT๙" w:cs="TH SarabunIT๙"/>
          <w:sz w:val="32"/>
          <w:szCs w:val="32"/>
        </w:rPr>
        <w:t>6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Pr="004843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สถานที่ที่ให้บริการมีความเหมาะสม คิดเป็นร้อยละ </w:t>
      </w:r>
      <w:r w:rsidRPr="004843FE">
        <w:rPr>
          <w:rFonts w:ascii="TH SarabunIT๙" w:hAnsi="TH SarabunIT๙" w:cs="TH SarabunIT๙"/>
          <w:spacing w:val="-4"/>
          <w:sz w:val="32"/>
          <w:szCs w:val="32"/>
        </w:rPr>
        <w:t xml:space="preserve">93.33 </w:t>
      </w:r>
    </w:p>
    <w:p w:rsidR="005F3A3A" w:rsidRPr="004843FE" w:rsidRDefault="00DA341E" w:rsidP="004843FE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>ลำดับที่ 7</w:t>
      </w:r>
      <w:r w:rsidR="004843FE" w:rsidRPr="004843FE">
        <w:rPr>
          <w:rFonts w:ascii="TH SarabunIT๙" w:hAnsi="TH SarabunIT๙" w:cs="TH SarabunIT๙"/>
          <w:sz w:val="32"/>
          <w:szCs w:val="32"/>
          <w:cs/>
        </w:rPr>
        <w:t>,8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5F3A3A" w:rsidRPr="004843FE">
        <w:rPr>
          <w:rFonts w:ascii="TH SarabunIT๙" w:hAnsi="TH SarabunIT๙" w:cs="TH SarabunIT๙"/>
          <w:spacing w:val="-4"/>
          <w:sz w:val="32"/>
          <w:szCs w:val="32"/>
          <w:cs/>
        </w:rPr>
        <w:t>การอำนวยความสะดวกในการติดต่อราชการ</w:t>
      </w:r>
      <w:r w:rsidR="005F3A3A" w:rsidRPr="004843FE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4843FE" w:rsidRPr="004843FE">
        <w:rPr>
          <w:rFonts w:ascii="TH SarabunIT๙" w:hAnsi="TH SarabunIT๙" w:cs="TH SarabunIT๙"/>
          <w:spacing w:val="-4"/>
          <w:sz w:val="32"/>
          <w:szCs w:val="32"/>
          <w:cs/>
        </w:rPr>
        <w:t>ความชัดเจน ถูกต้อง ในการอธิบายข้อมูลต่างๆ</w:t>
      </w:r>
      <w:r w:rsidR="005F3A3A" w:rsidRPr="004843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คิดเป็นร้อยละ </w:t>
      </w:r>
      <w:r w:rsidR="004843FE" w:rsidRPr="004843FE">
        <w:rPr>
          <w:rFonts w:ascii="TH SarabunIT๙" w:hAnsi="TH SarabunIT๙" w:cs="TH SarabunIT๙"/>
          <w:spacing w:val="-4"/>
          <w:sz w:val="32"/>
          <w:szCs w:val="32"/>
        </w:rPr>
        <w:t>90.16</w:t>
      </w:r>
    </w:p>
    <w:p w:rsidR="005F3A3A" w:rsidRPr="004843FE" w:rsidRDefault="005F3A3A" w:rsidP="005F3A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43F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843FE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5F3A3A" w:rsidRDefault="005F3A3A" w:rsidP="0098087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843FE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จากการประเมินความพึงพอใจในการให้บริการประชาชน องค์การบริหารส่วนตำบลแหนองแหน  </w:t>
      </w:r>
      <w:r w:rsidR="007614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843FE">
        <w:rPr>
          <w:rFonts w:ascii="TH SarabunIT๙" w:hAnsi="TH SarabunIT๙" w:cs="TH SarabunIT๙"/>
          <w:sz w:val="32"/>
          <w:szCs w:val="32"/>
          <w:cs/>
        </w:rPr>
        <w:t xml:space="preserve">โดยภาพรวมประชาชนมีความพึงพอใจในการให้บริการ คิดเป็นร้อยละ </w:t>
      </w:r>
      <w:r w:rsidR="00A243A5">
        <w:rPr>
          <w:rFonts w:ascii="TH SarabunIT๙" w:hAnsi="TH SarabunIT๙" w:cs="TH SarabunIT๙"/>
          <w:sz w:val="32"/>
          <w:szCs w:val="32"/>
        </w:rPr>
        <w:t>94</w:t>
      </w:r>
      <w:r w:rsidRPr="004843FE">
        <w:rPr>
          <w:rFonts w:ascii="TH SarabunIT๙" w:hAnsi="TH SarabunIT๙" w:cs="TH SarabunIT๙"/>
          <w:sz w:val="32"/>
          <w:szCs w:val="32"/>
        </w:rPr>
        <w:t>.</w:t>
      </w:r>
      <w:r w:rsidR="00A243A5">
        <w:rPr>
          <w:rFonts w:ascii="TH SarabunIT๙" w:hAnsi="TH SarabunIT๙" w:cs="TH SarabunIT๙"/>
          <w:sz w:val="32"/>
          <w:szCs w:val="32"/>
        </w:rPr>
        <w:t>36</w:t>
      </w:r>
    </w:p>
    <w:p w:rsidR="00980879" w:rsidRDefault="00980879" w:rsidP="0098087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980879" w:rsidRDefault="00980879" w:rsidP="005F3A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1 เดือน ตุลาคม พ.ศ. 2564</w:t>
      </w:r>
    </w:p>
    <w:p w:rsidR="003F41E7" w:rsidRDefault="003F41E7" w:rsidP="005F3A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879" w:rsidRDefault="00980879" w:rsidP="005F3A3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879" w:rsidRDefault="007614C2" w:rsidP="007614C2">
      <w:pPr>
        <w:ind w:left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1504950" cy="523875"/>
            <wp:effectExtent l="19050" t="0" r="0" b="0"/>
            <wp:docPr id="1" name="รูปภาพ 0" descr="ลายเซ็น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ปลัด.jpg"/>
                    <pic:cNvPicPr/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879" w:rsidRPr="004843FE" w:rsidRDefault="00980879" w:rsidP="005F3A3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กุลรัตน</w:t>
      </w:r>
      <w:r w:rsidR="003F41E7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ศรีจันทร์)</w:t>
      </w:r>
    </w:p>
    <w:p w:rsidR="009A5A78" w:rsidRDefault="00980879" w:rsidP="00980879">
      <w:pPr>
        <w:tabs>
          <w:tab w:val="left" w:pos="3261"/>
        </w:tabs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980879" w:rsidRPr="004843FE" w:rsidRDefault="00980879" w:rsidP="00980879">
      <w:pPr>
        <w:tabs>
          <w:tab w:val="left" w:pos="326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นายกองค์การบริหาร</w:t>
      </w:r>
      <w:r w:rsidR="008C1ED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หนองแหน</w:t>
      </w:r>
    </w:p>
    <w:sectPr w:rsidR="00980879" w:rsidRPr="004843FE" w:rsidSect="00DA341E">
      <w:foot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49" w:rsidRDefault="00531749" w:rsidP="004843FE">
      <w:r>
        <w:separator/>
      </w:r>
    </w:p>
  </w:endnote>
  <w:endnote w:type="continuationSeparator" w:id="1">
    <w:p w:rsidR="00531749" w:rsidRDefault="00531749" w:rsidP="0048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AB" w:rsidRPr="00D941AB" w:rsidRDefault="00D941AB">
    <w:pPr>
      <w:pStyle w:val="a5"/>
      <w:jc w:val="right"/>
      <w:rPr>
        <w:rFonts w:ascii="TH SarabunIT๙" w:hAnsi="TH SarabunIT๙" w:cs="TH SarabunIT๙"/>
        <w:b/>
        <w:bCs/>
        <w:sz w:val="32"/>
        <w:szCs w:val="32"/>
      </w:rPr>
    </w:pPr>
  </w:p>
  <w:p w:rsidR="00D941AB" w:rsidRDefault="00D94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49" w:rsidRDefault="00531749" w:rsidP="004843FE">
      <w:r>
        <w:separator/>
      </w:r>
    </w:p>
  </w:footnote>
  <w:footnote w:type="continuationSeparator" w:id="1">
    <w:p w:rsidR="00531749" w:rsidRDefault="00531749" w:rsidP="00484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3A3A"/>
    <w:rsid w:val="00041083"/>
    <w:rsid w:val="00184D84"/>
    <w:rsid w:val="001C7613"/>
    <w:rsid w:val="001D00FF"/>
    <w:rsid w:val="003F41E7"/>
    <w:rsid w:val="004101FF"/>
    <w:rsid w:val="004843FE"/>
    <w:rsid w:val="00531749"/>
    <w:rsid w:val="005A3DDA"/>
    <w:rsid w:val="005F3A3A"/>
    <w:rsid w:val="006A46B1"/>
    <w:rsid w:val="007614C2"/>
    <w:rsid w:val="008C1ED9"/>
    <w:rsid w:val="009623A7"/>
    <w:rsid w:val="00980879"/>
    <w:rsid w:val="009A5A78"/>
    <w:rsid w:val="00A243A5"/>
    <w:rsid w:val="00A961C1"/>
    <w:rsid w:val="00D941AB"/>
    <w:rsid w:val="00DA341E"/>
    <w:rsid w:val="00E22D5A"/>
    <w:rsid w:val="00E4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3F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843F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4843F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843FE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14C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614C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3F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843FE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4843F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843F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30CE-4C36-4CDB-9C1D-181456FB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HR-V 2015</cp:lastModifiedBy>
  <cp:revision>5</cp:revision>
  <cp:lastPrinted>2022-06-18T07:23:00Z</cp:lastPrinted>
  <dcterms:created xsi:type="dcterms:W3CDTF">2022-06-18T04:19:00Z</dcterms:created>
  <dcterms:modified xsi:type="dcterms:W3CDTF">2022-06-18T07:23:00Z</dcterms:modified>
</cp:coreProperties>
</file>